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C1E9" w14:textId="4DD992D5" w:rsidR="00AF050F" w:rsidRDefault="00AF050F">
      <w:pPr>
        <w:pStyle w:val="a3"/>
        <w:rPr>
          <w:rFonts w:ascii="Times New Roman"/>
        </w:rPr>
      </w:pPr>
    </w:p>
    <w:p w14:paraId="6D3045A4" w14:textId="1526C185" w:rsidR="005A4CD0" w:rsidRDefault="005A4CD0">
      <w:pPr>
        <w:rPr>
          <w:rFonts w:eastAsiaTheme="minorEastAsia"/>
          <w:lang w:eastAsia="ja-JP"/>
        </w:rPr>
      </w:pPr>
    </w:p>
    <w:p w14:paraId="0ADACCF5" w14:textId="77777777" w:rsidR="006F43DA" w:rsidRDefault="006F43DA">
      <w:pPr>
        <w:rPr>
          <w:rFonts w:eastAsiaTheme="minorEastAsia"/>
          <w:lang w:eastAsia="ja-JP"/>
        </w:rPr>
      </w:pPr>
    </w:p>
    <w:tbl>
      <w:tblPr>
        <w:tblW w:w="0" w:type="auto"/>
        <w:tblInd w:w="5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033"/>
      </w:tblGrid>
      <w:tr w:rsidR="005A4CD0" w:rsidRPr="00E332FC" w14:paraId="659B2722" w14:textId="77777777" w:rsidTr="00B567F9"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96982" w14:textId="77777777" w:rsidR="005A4CD0" w:rsidRPr="00E332FC" w:rsidRDefault="005A4CD0" w:rsidP="00FF2FA6">
            <w:pPr>
              <w:overflowPunct w:val="0"/>
              <w:spacing w:line="231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0"/>
              </w:rPr>
            </w:pPr>
            <w:r w:rsidRPr="003A2099">
              <w:rPr>
                <w:rFonts w:ascii="Times New Roman" w:hAnsi="Times New Roman" w:cs="ＭＳ 明朝"/>
                <w:szCs w:val="20"/>
                <w:lang w:eastAsia="ja-JP"/>
              </w:rPr>
              <w:br w:type="page"/>
            </w:r>
            <w:r w:rsidRPr="007C32FF">
              <w:rPr>
                <w:rFonts w:asciiTheme="minorEastAsia" w:eastAsiaTheme="minorEastAsia" w:hAnsiTheme="minorEastAsia" w:cs="ＭＳ 明朝"/>
                <w:color w:val="000000"/>
                <w:spacing w:val="24"/>
                <w:sz w:val="16"/>
                <w:szCs w:val="20"/>
                <w:fitText w:val="921" w:id="-1497147904"/>
              </w:rPr>
              <w:t>(</w:t>
            </w:r>
            <w:proofErr w:type="spellStart"/>
            <w:r w:rsidRPr="007C32FF">
              <w:rPr>
                <w:rFonts w:asciiTheme="minorEastAsia" w:eastAsiaTheme="minorEastAsia" w:hAnsiTheme="minorEastAsia" w:cs="ＭＳ 明朝"/>
                <w:color w:val="000000"/>
                <w:spacing w:val="24"/>
                <w:sz w:val="16"/>
                <w:szCs w:val="20"/>
                <w:fitText w:val="921" w:id="-1497147904"/>
              </w:rPr>
              <w:t>記入不要</w:t>
            </w:r>
            <w:proofErr w:type="spellEnd"/>
            <w:r w:rsidRPr="007C32FF">
              <w:rPr>
                <w:rFonts w:asciiTheme="minorEastAsia" w:eastAsiaTheme="minorEastAsia" w:hAnsiTheme="minorEastAsia" w:cs="ＭＳ 明朝"/>
                <w:color w:val="000000"/>
                <w:spacing w:val="2"/>
                <w:sz w:val="16"/>
                <w:szCs w:val="20"/>
                <w:fitText w:val="921" w:id="-1497147904"/>
              </w:rPr>
              <w:t>)</w:t>
            </w:r>
          </w:p>
          <w:p w14:paraId="3CF18E99" w14:textId="77777777" w:rsidR="005A4CD0" w:rsidRPr="00E332FC" w:rsidRDefault="005A4CD0" w:rsidP="00FF2FA6">
            <w:pPr>
              <w:overflowPunct w:val="0"/>
              <w:spacing w:line="231" w:lineRule="exact"/>
              <w:textAlignment w:val="baseline"/>
              <w:rPr>
                <w:rFonts w:ascii="Times New Roman" w:hAnsi="Times New Roman" w:cs="ＭＳ 明朝"/>
                <w:color w:val="000000"/>
                <w:szCs w:val="20"/>
              </w:rPr>
            </w:pPr>
            <w:proofErr w:type="spellStart"/>
            <w:r w:rsidRPr="00E332FC">
              <w:rPr>
                <w:rFonts w:asciiTheme="minorEastAsia" w:eastAsiaTheme="minorEastAsia" w:hAnsiTheme="minorEastAsia" w:cs="ＭＳ 明朝"/>
                <w:color w:val="000000"/>
                <w:szCs w:val="20"/>
              </w:rPr>
              <w:t>受験番号</w:t>
            </w:r>
            <w:proofErr w:type="spellEnd"/>
          </w:p>
        </w:tc>
        <w:tc>
          <w:tcPr>
            <w:tcW w:w="30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C8FD79" w14:textId="77777777" w:rsidR="005A4CD0" w:rsidRDefault="005A4CD0" w:rsidP="00FF2FA6">
            <w:pPr>
              <w:overflowPunct w:val="0"/>
              <w:textAlignment w:val="baseline"/>
              <w:rPr>
                <w:rFonts w:ascii="Times New Roman" w:eastAsiaTheme="minorEastAsia" w:hAnsi="Times New Roman" w:cs="ＭＳ 明朝"/>
                <w:color w:val="000000"/>
                <w:szCs w:val="20"/>
                <w:lang w:eastAsia="ja-JP"/>
              </w:rPr>
            </w:pPr>
          </w:p>
          <w:p w14:paraId="19F84C7D" w14:textId="77777777" w:rsidR="007C32FF" w:rsidRPr="007C32FF" w:rsidRDefault="007C32FF" w:rsidP="00FF2FA6">
            <w:pPr>
              <w:overflowPunct w:val="0"/>
              <w:textAlignment w:val="baseline"/>
              <w:rPr>
                <w:rFonts w:ascii="Times New Roman" w:eastAsiaTheme="minorEastAsia" w:hAnsi="Times New Roman" w:cs="ＭＳ 明朝"/>
                <w:color w:val="000000"/>
                <w:szCs w:val="20"/>
                <w:lang w:eastAsia="ja-JP"/>
              </w:rPr>
            </w:pPr>
          </w:p>
        </w:tc>
      </w:tr>
    </w:tbl>
    <w:p w14:paraId="1D390A87" w14:textId="2629C3E4" w:rsidR="005A4CD0" w:rsidRPr="00E332FC" w:rsidRDefault="005A4CD0" w:rsidP="006F43DA">
      <w:pPr>
        <w:overflowPunct w:val="0"/>
        <w:spacing w:line="242" w:lineRule="exact"/>
        <w:textAlignment w:val="baseline"/>
        <w:rPr>
          <w:rFonts w:ascii="ＭＳ ゴシック" w:eastAsia="ＭＳ ゴシック" w:hAnsi="ＭＳ ゴシック" w:cs="ＭＳ ゴシック"/>
        </w:rPr>
      </w:pPr>
    </w:p>
    <w:p w14:paraId="2B4CC02C" w14:textId="77777777" w:rsidR="006F43DA" w:rsidRPr="00E332FC" w:rsidRDefault="006F43DA" w:rsidP="006F43DA">
      <w:pPr>
        <w:overflowPunct w:val="0"/>
        <w:spacing w:line="242" w:lineRule="exact"/>
        <w:textAlignment w:val="baseline"/>
        <w:rPr>
          <w:rFonts w:ascii="ＭＳ ゴシック" w:eastAsia="ＭＳ ゴシック" w:hAnsi="ＭＳ ゴシック" w:cs="ＭＳ ゴシック"/>
        </w:rPr>
      </w:pPr>
    </w:p>
    <w:p w14:paraId="0C392762" w14:textId="0D2FFBBE" w:rsidR="005A4CD0" w:rsidRPr="007C32FF" w:rsidRDefault="005A4CD0" w:rsidP="005A4CD0">
      <w:pPr>
        <w:overflowPunct w:val="0"/>
        <w:spacing w:line="242" w:lineRule="exact"/>
        <w:jc w:val="center"/>
        <w:textAlignment w:val="baseline"/>
        <w:rPr>
          <w:rFonts w:ascii="Times New Roman" w:hAnsi="Times New Roman" w:cs="ＭＳ 明朝"/>
          <w:szCs w:val="20"/>
          <w:lang w:eastAsia="zh-CN"/>
        </w:rPr>
      </w:pPr>
      <w:r w:rsidRPr="007C32FF">
        <w:rPr>
          <w:rFonts w:ascii="ＭＳ ゴシック" w:eastAsia="ＭＳ ゴシック" w:hAnsi="ＭＳ ゴシック" w:cs="ＭＳ ゴシック" w:hint="eastAsia"/>
          <w:lang w:eastAsia="zh-CN"/>
        </w:rPr>
        <w:t>令和</w:t>
      </w:r>
      <w:r w:rsidR="00B567F9" w:rsidRPr="007C32FF">
        <w:rPr>
          <w:rFonts w:ascii="ＭＳ ゴシック" w:eastAsia="ＭＳ ゴシック" w:hAnsi="ＭＳ ゴシック" w:cs="ＭＳ ゴシック" w:hint="eastAsia"/>
          <w:lang w:eastAsia="zh-CN"/>
        </w:rPr>
        <w:t>９</w:t>
      </w:r>
      <w:r w:rsidRPr="007C32FF">
        <w:rPr>
          <w:rFonts w:ascii="ＭＳ ゴシック" w:eastAsia="ＭＳ ゴシック" w:hAnsi="ＭＳ ゴシック" w:cs="ＭＳ ゴシック" w:hint="eastAsia"/>
          <w:lang w:eastAsia="zh-CN"/>
        </w:rPr>
        <w:t>年度</w:t>
      </w:r>
      <w:r w:rsidRPr="007C32FF">
        <w:rPr>
          <w:rFonts w:ascii="ＭＳ ゴシック" w:eastAsia="ＭＳ ゴシック" w:hAnsi="ＭＳ ゴシック" w:cs="ＭＳ 明朝"/>
          <w:szCs w:val="20"/>
          <w:lang w:eastAsia="zh-CN"/>
        </w:rPr>
        <w:t xml:space="preserve">　北海道大学大学院保健科学院</w:t>
      </w:r>
    </w:p>
    <w:p w14:paraId="07A8A0E3" w14:textId="77777777" w:rsidR="005A4CD0" w:rsidRPr="007C32FF" w:rsidRDefault="005A4CD0" w:rsidP="005A4CD0">
      <w:pPr>
        <w:overflowPunct w:val="0"/>
        <w:spacing w:line="242" w:lineRule="exact"/>
        <w:jc w:val="center"/>
        <w:textAlignment w:val="baseline"/>
        <w:rPr>
          <w:rFonts w:ascii="Times New Roman" w:hAnsi="Times New Roman" w:cs="ＭＳ 明朝"/>
          <w:szCs w:val="20"/>
          <w:lang w:eastAsia="zh-CN"/>
        </w:rPr>
      </w:pPr>
      <w:r w:rsidRPr="007C32FF">
        <w:rPr>
          <w:rFonts w:ascii="ＭＳ ゴシック" w:eastAsia="ＭＳ ゴシック" w:hAnsi="ＭＳ ゴシック" w:cs="ＭＳ 明朝"/>
          <w:szCs w:val="20"/>
          <w:lang w:eastAsia="zh-CN"/>
        </w:rPr>
        <w:t>保健科学専攻（博士後期課程）</w:t>
      </w:r>
    </w:p>
    <w:p w14:paraId="6B30E679" w14:textId="2F8754DE" w:rsidR="005A4CD0" w:rsidRPr="007C32FF" w:rsidRDefault="005A4CD0" w:rsidP="005A4CD0">
      <w:pPr>
        <w:overflowPunct w:val="0"/>
        <w:spacing w:line="422" w:lineRule="exact"/>
        <w:jc w:val="center"/>
        <w:textAlignment w:val="baseline"/>
        <w:rPr>
          <w:rFonts w:ascii="Times New Roman" w:hAnsi="Times New Roman" w:cs="ＭＳ 明朝"/>
          <w:szCs w:val="20"/>
        </w:rPr>
      </w:pPr>
      <w:r w:rsidRPr="007C32FF">
        <w:rPr>
          <w:rFonts w:ascii="ＭＳ Ｐゴシック" w:eastAsia="ＭＳ Ｐゴシック" w:hAnsi="ＭＳ Ｐゴシック" w:cs="ＭＳ 明朝"/>
          <w:sz w:val="40"/>
          <w:szCs w:val="20"/>
        </w:rPr>
        <w:t>研</w:t>
      </w:r>
      <w:r w:rsidRPr="007C32FF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7C32FF">
        <w:rPr>
          <w:rFonts w:ascii="ＭＳ Ｐゴシック" w:eastAsia="ＭＳ Ｐゴシック" w:hAnsi="ＭＳ Ｐゴシック" w:cs="ＭＳ 明朝"/>
          <w:sz w:val="40"/>
          <w:szCs w:val="20"/>
        </w:rPr>
        <w:t>究</w:t>
      </w:r>
      <w:r w:rsidRPr="007C32FF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7C32FF">
        <w:rPr>
          <w:rFonts w:ascii="ＭＳ Ｐゴシック" w:eastAsia="ＭＳ Ｐゴシック" w:hAnsi="ＭＳ Ｐゴシック" w:cs="ＭＳ 明朝"/>
          <w:sz w:val="40"/>
          <w:szCs w:val="20"/>
        </w:rPr>
        <w:t>業</w:t>
      </w:r>
      <w:r w:rsidRPr="007C32FF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proofErr w:type="gramStart"/>
      <w:r w:rsidRPr="007C32FF">
        <w:rPr>
          <w:rFonts w:ascii="ＭＳ Ｐゴシック" w:eastAsia="ＭＳ Ｐゴシック" w:hAnsi="ＭＳ Ｐゴシック" w:cs="ＭＳ 明朝"/>
          <w:sz w:val="40"/>
          <w:szCs w:val="20"/>
        </w:rPr>
        <w:t>績</w:t>
      </w:r>
      <w:r w:rsidR="00E332FC" w:rsidRPr="007C32FF">
        <w:rPr>
          <w:rFonts w:ascii="ＭＳ Ｐゴシック" w:eastAsia="ＭＳ Ｐゴシック" w:hAnsi="ＭＳ Ｐゴシック" w:cs="ＭＳ 明朝" w:hint="eastAsia"/>
          <w:sz w:val="40"/>
          <w:szCs w:val="20"/>
          <w:lang w:eastAsia="ja-JP"/>
        </w:rPr>
        <w:t xml:space="preserve"> </w:t>
      </w:r>
      <w:r w:rsidRPr="007C32FF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7C32FF">
        <w:rPr>
          <w:rFonts w:ascii="ＭＳ Ｐゴシック" w:eastAsia="ＭＳ Ｐゴシック" w:hAnsi="ＭＳ Ｐゴシック" w:cs="ＭＳ 明朝"/>
          <w:sz w:val="40"/>
          <w:szCs w:val="20"/>
        </w:rPr>
        <w:t>一</w:t>
      </w:r>
      <w:proofErr w:type="gramEnd"/>
      <w:r w:rsidRPr="007C32FF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7C32FF">
        <w:rPr>
          <w:rFonts w:ascii="ＭＳ Ｐゴシック" w:eastAsia="ＭＳ Ｐゴシック" w:hAnsi="ＭＳ Ｐゴシック" w:cs="ＭＳ 明朝"/>
          <w:sz w:val="40"/>
          <w:szCs w:val="20"/>
        </w:rPr>
        <w:t>覧</w:t>
      </w:r>
    </w:p>
    <w:p w14:paraId="4E06B122" w14:textId="06F58AFB" w:rsidR="005A4CD0" w:rsidRPr="00E332FC" w:rsidRDefault="005A4CD0" w:rsidP="005A4CD0">
      <w:pPr>
        <w:overflowPunct w:val="0"/>
        <w:spacing w:line="231" w:lineRule="exact"/>
        <w:textAlignment w:val="baseline"/>
        <w:rPr>
          <w:rFonts w:ascii="Times New Roman" w:hAnsi="Times New Roman" w:cs="ＭＳ 明朝"/>
          <w:color w:val="000000"/>
          <w:szCs w:val="20"/>
        </w:rPr>
      </w:pPr>
    </w:p>
    <w:p w14:paraId="14E16699" w14:textId="77777777" w:rsidR="006F43DA" w:rsidRPr="00E332FC" w:rsidRDefault="006F43DA" w:rsidP="005A4CD0">
      <w:pPr>
        <w:overflowPunct w:val="0"/>
        <w:spacing w:line="231" w:lineRule="exact"/>
        <w:textAlignment w:val="baseline"/>
        <w:rPr>
          <w:rFonts w:ascii="Times New Roman" w:hAnsi="Times New Roman" w:cs="ＭＳ 明朝"/>
          <w:color w:val="000000"/>
          <w:szCs w:val="20"/>
        </w:rPr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4648"/>
      </w:tblGrid>
      <w:tr w:rsidR="005A4CD0" w:rsidRPr="00E332FC" w14:paraId="4C7B4EB5" w14:textId="77777777" w:rsidTr="00C20DB9">
        <w:trPr>
          <w:trHeight w:val="546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D82A4" w14:textId="420C4AAD" w:rsidR="005A4CD0" w:rsidRPr="00E332FC" w:rsidRDefault="005A4CD0" w:rsidP="007C32FF">
            <w:pPr>
              <w:overflowPunct w:val="0"/>
              <w:spacing w:line="231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0"/>
              </w:rPr>
            </w:pPr>
            <w:proofErr w:type="spellStart"/>
            <w:r w:rsidRPr="00E332FC">
              <w:rPr>
                <w:rFonts w:asciiTheme="minorEastAsia" w:eastAsiaTheme="minorEastAsia" w:hAnsiTheme="minorEastAsia" w:cs="ＭＳ 明朝"/>
                <w:color w:val="000000"/>
                <w:szCs w:val="20"/>
              </w:rPr>
              <w:t>志願者氏名</w:t>
            </w:r>
            <w:proofErr w:type="spellEnd"/>
          </w:p>
        </w:tc>
        <w:tc>
          <w:tcPr>
            <w:tcW w:w="46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9C72F" w14:textId="77777777" w:rsidR="007C32FF" w:rsidRPr="007C32FF" w:rsidRDefault="007C32FF" w:rsidP="00FF2FA6">
            <w:pPr>
              <w:overflowPunct w:val="0"/>
              <w:textAlignment w:val="baseline"/>
              <w:rPr>
                <w:rFonts w:ascii="Times New Roman" w:eastAsiaTheme="minorEastAsia" w:hAnsi="Times New Roman" w:cs="ＭＳ 明朝"/>
                <w:color w:val="000000"/>
                <w:szCs w:val="20"/>
                <w:lang w:eastAsia="ja-JP"/>
              </w:rPr>
            </w:pPr>
          </w:p>
        </w:tc>
      </w:tr>
    </w:tbl>
    <w:p w14:paraId="5526F154" w14:textId="77777777" w:rsidR="005A4CD0" w:rsidRPr="00E332FC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zCs w:val="20"/>
          <w:lang w:eastAsia="ja-JP"/>
        </w:rPr>
      </w:pPr>
    </w:p>
    <w:p w14:paraId="2F4DB1FA" w14:textId="5E07793F" w:rsidR="00197107" w:rsidRPr="00C20DB9" w:rsidRDefault="00E332FC" w:rsidP="00D81CDC">
      <w:pPr>
        <w:overflowPunct w:val="0"/>
        <w:ind w:firstLineChars="400" w:firstLine="88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  <w:r w:rsidRPr="00C20DB9">
        <w:rPr>
          <w:rFonts w:asciiTheme="minorEastAsia" w:eastAsiaTheme="minorEastAsia" w:hAnsiTheme="minorEastAsia" w:cs="ＭＳ 明朝" w:hint="eastAsia"/>
          <w:szCs w:val="20"/>
          <w:lang w:eastAsia="ja-JP"/>
        </w:rPr>
        <w:t>１</w:t>
      </w:r>
      <w:r w:rsidR="005A4CD0" w:rsidRPr="00C20DB9">
        <w:rPr>
          <w:rFonts w:asciiTheme="minorEastAsia" w:eastAsiaTheme="minorEastAsia" w:hAnsiTheme="minorEastAsia" w:cs="ＭＳ 明朝"/>
          <w:szCs w:val="20"/>
          <w:lang w:eastAsia="ja-JP"/>
        </w:rPr>
        <w:t>．</w:t>
      </w:r>
      <w:r w:rsidR="00B9165D" w:rsidRPr="00C20DB9">
        <w:rPr>
          <w:rFonts w:asciiTheme="minorEastAsia" w:eastAsiaTheme="minorEastAsia" w:hAnsiTheme="minorEastAsia" w:cs="ＭＳ 明朝" w:hint="eastAsia"/>
          <w:szCs w:val="20"/>
          <w:lang w:eastAsia="ja-JP"/>
        </w:rPr>
        <w:t>学術</w:t>
      </w:r>
      <w:r w:rsidRPr="00C20DB9">
        <w:rPr>
          <w:rFonts w:asciiTheme="minorEastAsia" w:eastAsiaTheme="minorEastAsia" w:hAnsiTheme="minorEastAsia" w:cs="ＭＳ 明朝" w:hint="eastAsia"/>
          <w:szCs w:val="20"/>
          <w:lang w:eastAsia="ja-JP"/>
        </w:rPr>
        <w:t>論文</w:t>
      </w:r>
    </w:p>
    <w:p w14:paraId="5EBCBA9F" w14:textId="5FC3572D" w:rsidR="00197107" w:rsidRPr="00C20DB9" w:rsidRDefault="005A4CD0" w:rsidP="00197107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題目</w:t>
      </w:r>
      <w:r w:rsidR="00361E51"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全著者名</w:t>
      </w:r>
      <w:r w:rsidR="00361E51"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雑誌名・巻号・ページ・発行年</w:t>
      </w:r>
      <w:r w:rsidR="00641830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月</w:t>
      </w:r>
      <w:r w:rsidR="00361E51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</w:t>
      </w:r>
      <w:r w:rsidR="00E332FC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DOIを記載すること</w:t>
      </w:r>
    </w:p>
    <w:p w14:paraId="2344CB92" w14:textId="272A79F7" w:rsidR="005A4CD0" w:rsidRPr="00C20DB9" w:rsidRDefault="00E332FC" w:rsidP="00197107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なお、</w:t>
      </w:r>
      <w:r w:rsidR="005A4CD0"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英文・和文</w:t>
      </w: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の別</w:t>
      </w:r>
      <w:r w:rsidR="00361E51"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="005A4CD0"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査読の</w:t>
      </w: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有無</w:t>
      </w:r>
      <w:r w:rsidR="00D507BD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、およびインパクトファクターの有無</w:t>
      </w: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を</w:t>
      </w:r>
      <w:r w:rsidR="00D507BD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明記</w:t>
      </w: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すること</w:t>
      </w:r>
    </w:p>
    <w:p w14:paraId="697C643D" w14:textId="77777777" w:rsidR="00197107" w:rsidRPr="00C20DB9" w:rsidRDefault="00197107" w:rsidP="00197107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</w:p>
    <w:p w14:paraId="239C70A6" w14:textId="79248CE0" w:rsidR="00197107" w:rsidRPr="00C20DB9" w:rsidRDefault="00197107" w:rsidP="00197107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必要書類：論文の写し（掲載誌</w:t>
      </w: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名</w:t>
      </w: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、DOI、巻号、ページ、発行年月を確認できるページを含めること）</w:t>
      </w:r>
    </w:p>
    <w:p w14:paraId="21426606" w14:textId="29706A65" w:rsidR="005A4CD0" w:rsidRPr="00C20DB9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B50C0AF" w14:textId="77777777" w:rsidR="005A4CD0" w:rsidRPr="00C20DB9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2255F44" w14:textId="77777777" w:rsidR="005A4CD0" w:rsidRPr="00C20DB9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231FE46D" w14:textId="77777777" w:rsidR="00122D60" w:rsidRPr="00C20DB9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122B0F30" w14:textId="77777777" w:rsidR="00122D60" w:rsidRPr="00C20DB9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256E0ECF" w14:textId="77777777" w:rsidR="00122D60" w:rsidRPr="00C20DB9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1B21F246" w14:textId="03EE7BA4" w:rsidR="00197107" w:rsidRPr="00C20DB9" w:rsidRDefault="00E332FC" w:rsidP="00E332FC">
      <w:pPr>
        <w:overflowPunct w:val="0"/>
        <w:ind w:firstLineChars="400" w:firstLine="88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  <w:r w:rsidRPr="00C20DB9">
        <w:rPr>
          <w:rFonts w:asciiTheme="minorEastAsia" w:eastAsiaTheme="minorEastAsia" w:hAnsiTheme="minorEastAsia" w:cs="ＭＳ 明朝" w:hint="eastAsia"/>
          <w:szCs w:val="20"/>
          <w:lang w:eastAsia="ja-JP"/>
        </w:rPr>
        <w:t>２</w:t>
      </w:r>
      <w:r w:rsidR="00122D60" w:rsidRPr="00C20DB9">
        <w:rPr>
          <w:rFonts w:asciiTheme="minorEastAsia" w:eastAsiaTheme="minorEastAsia" w:hAnsiTheme="minorEastAsia" w:cs="ＭＳ 明朝"/>
          <w:szCs w:val="20"/>
          <w:lang w:eastAsia="ja-JP"/>
        </w:rPr>
        <w:t>．学会発表（筆頭</w:t>
      </w:r>
      <w:r w:rsidR="00B9165D" w:rsidRPr="00C20DB9">
        <w:rPr>
          <w:rFonts w:asciiTheme="minorEastAsia" w:eastAsiaTheme="minorEastAsia" w:hAnsiTheme="minorEastAsia" w:cs="ＭＳ 明朝" w:hint="eastAsia"/>
          <w:szCs w:val="20"/>
          <w:lang w:eastAsia="ja-JP"/>
        </w:rPr>
        <w:t>演者</w:t>
      </w:r>
      <w:r w:rsidR="00122D60" w:rsidRPr="00C20DB9">
        <w:rPr>
          <w:rFonts w:asciiTheme="minorEastAsia" w:eastAsiaTheme="minorEastAsia" w:hAnsiTheme="minorEastAsia" w:cs="ＭＳ 明朝"/>
          <w:szCs w:val="20"/>
          <w:lang w:eastAsia="ja-JP"/>
        </w:rPr>
        <w:t>のみ）</w:t>
      </w:r>
    </w:p>
    <w:p w14:paraId="2391D554" w14:textId="0EBBF4DF" w:rsidR="00122D60" w:rsidRPr="00C20DB9" w:rsidRDefault="00122D60" w:rsidP="00E332FC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題目</w:t>
      </w:r>
      <w:r w:rsidR="00E332FC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</w:t>
      </w: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全</w:t>
      </w:r>
      <w:r w:rsidR="00641830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発表</w:t>
      </w: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者名</w:t>
      </w:r>
      <w:r w:rsidR="00361E51"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発表学会名</w:t>
      </w:r>
      <w:r w:rsidR="00E332FC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</w:t>
      </w: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開催年月</w:t>
      </w:r>
      <w:r w:rsidR="00197107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、開催</w:t>
      </w:r>
      <w:r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場所</w:t>
      </w:r>
      <w:r w:rsidR="00197107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を記載すること</w:t>
      </w:r>
    </w:p>
    <w:p w14:paraId="60469845" w14:textId="77777777" w:rsidR="00197107" w:rsidRPr="00C20DB9" w:rsidRDefault="00197107" w:rsidP="00E332FC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</w:p>
    <w:p w14:paraId="29826C96" w14:textId="77777777" w:rsidR="00552249" w:rsidRPr="00C20DB9" w:rsidRDefault="00197107" w:rsidP="00197107">
      <w:pPr>
        <w:suppressAutoHyphens/>
        <w:kinsoku w:val="0"/>
        <w:spacing w:line="240" w:lineRule="exact"/>
        <w:ind w:left="876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C20DB9">
        <w:rPr>
          <w:rFonts w:asciiTheme="minorEastAsia" w:eastAsiaTheme="minorEastAsia" w:hAnsiTheme="minorEastAsia" w:hint="eastAsia"/>
          <w:sz w:val="20"/>
          <w:szCs w:val="20"/>
          <w:lang w:eastAsia="ja-JP"/>
        </w:rPr>
        <w:t>必要書類：</w:t>
      </w:r>
      <w:r w:rsidRPr="00C20DB9">
        <w:rPr>
          <w:rFonts w:asciiTheme="minorEastAsia" w:eastAsiaTheme="minorEastAsia" w:hAnsiTheme="minorEastAsia"/>
          <w:sz w:val="20"/>
          <w:szCs w:val="20"/>
          <w:lang w:eastAsia="ja-JP"/>
        </w:rPr>
        <w:t>学会名、開催年月</w:t>
      </w:r>
      <w:r w:rsidRPr="00C20DB9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、開催</w:t>
      </w:r>
      <w:r w:rsidRPr="00C20DB9">
        <w:rPr>
          <w:rFonts w:asciiTheme="minorEastAsia" w:eastAsiaTheme="minorEastAsia" w:hAnsiTheme="minorEastAsia"/>
          <w:sz w:val="20"/>
          <w:szCs w:val="20"/>
          <w:lang w:eastAsia="ja-JP"/>
        </w:rPr>
        <w:t>場所、発表題目、全発表者名を確認</w:t>
      </w:r>
      <w:r w:rsidRPr="00C20DB9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できる</w:t>
      </w:r>
      <w:r w:rsidRPr="00C20DB9">
        <w:rPr>
          <w:rFonts w:asciiTheme="minorEastAsia" w:eastAsiaTheme="minorEastAsia" w:hAnsiTheme="minorEastAsia"/>
          <w:sz w:val="20"/>
          <w:szCs w:val="20"/>
          <w:lang w:eastAsia="ja-JP"/>
        </w:rPr>
        <w:t>プログラム</w:t>
      </w:r>
      <w:r w:rsidRPr="00C20DB9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、抄録集、</w:t>
      </w:r>
    </w:p>
    <w:p w14:paraId="7D18FC84" w14:textId="0EB3F9CA" w:rsidR="00197107" w:rsidRPr="00C20DB9" w:rsidRDefault="00197107" w:rsidP="00197107">
      <w:pPr>
        <w:suppressAutoHyphens/>
        <w:kinsoku w:val="0"/>
        <w:spacing w:line="240" w:lineRule="exact"/>
        <w:ind w:left="876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C20DB9">
        <w:rPr>
          <w:rFonts w:asciiTheme="minorEastAsia" w:eastAsiaTheme="minorEastAsia" w:hAnsiTheme="minorEastAsia" w:hint="eastAsia"/>
          <w:sz w:val="20"/>
          <w:szCs w:val="20"/>
          <w:lang w:eastAsia="ja-JP"/>
        </w:rPr>
        <w:t>学会</w:t>
      </w:r>
      <w:r w:rsidRPr="00C20DB9">
        <w:rPr>
          <w:rFonts w:asciiTheme="minorEastAsia" w:eastAsiaTheme="minorEastAsia" w:hAnsiTheme="minorEastAsia"/>
          <w:sz w:val="20"/>
          <w:szCs w:val="20"/>
          <w:lang w:eastAsia="ja-JP"/>
        </w:rPr>
        <w:t>ウェブサイト</w:t>
      </w:r>
      <w:r w:rsidRPr="00C20DB9">
        <w:rPr>
          <w:rFonts w:asciiTheme="minorEastAsia" w:eastAsiaTheme="minorEastAsia" w:hAnsiTheme="minorEastAsia" w:hint="eastAsia"/>
          <w:sz w:val="20"/>
          <w:szCs w:val="20"/>
          <w:lang w:eastAsia="ja-JP"/>
        </w:rPr>
        <w:t>等の公表資料</w:t>
      </w:r>
    </w:p>
    <w:p w14:paraId="2CB1C67E" w14:textId="333090E9" w:rsidR="00122D60" w:rsidRPr="00C20DB9" w:rsidRDefault="00122D60" w:rsidP="00122D6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3905222D" w14:textId="77777777" w:rsidR="00122D60" w:rsidRPr="00C20DB9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4881DA7C" w14:textId="77777777" w:rsidR="00122D60" w:rsidRPr="00C20DB9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5114C787" w14:textId="77777777" w:rsidR="005A4CD0" w:rsidRPr="00C20DB9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253753F8" w14:textId="11D52387" w:rsidR="005A4CD0" w:rsidRPr="00C20DB9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20A407B4" w14:textId="77777777" w:rsidR="005A4CD0" w:rsidRPr="00C20DB9" w:rsidRDefault="005A4CD0" w:rsidP="005A4CD0">
      <w:pPr>
        <w:overflowPunct w:val="0"/>
        <w:textAlignment w:val="baseline"/>
        <w:rPr>
          <w:rFonts w:ascii="Times New Roman" w:hAnsi="Times New Roman" w:cs="ＭＳ 明朝"/>
          <w:szCs w:val="20"/>
          <w:lang w:eastAsia="ja-JP"/>
        </w:rPr>
      </w:pPr>
    </w:p>
    <w:p w14:paraId="568DE4DE" w14:textId="77777777" w:rsidR="00641830" w:rsidRPr="00C20DB9" w:rsidRDefault="00641830" w:rsidP="005A4CD0">
      <w:pPr>
        <w:overflowPunct w:val="0"/>
        <w:textAlignment w:val="baseline"/>
        <w:rPr>
          <w:rFonts w:ascii="Times New Roman" w:eastAsiaTheme="minorEastAsia" w:hAnsi="Times New Roman" w:cs="ＭＳ 明朝"/>
          <w:szCs w:val="20"/>
          <w:lang w:eastAsia="ja-JP"/>
        </w:rPr>
      </w:pPr>
    </w:p>
    <w:p w14:paraId="0128A2AE" w14:textId="77777777" w:rsidR="00641830" w:rsidRPr="00C20DB9" w:rsidRDefault="00641830" w:rsidP="005A4CD0">
      <w:pPr>
        <w:overflowPunct w:val="0"/>
        <w:textAlignment w:val="baseline"/>
        <w:rPr>
          <w:rFonts w:ascii="Times New Roman" w:eastAsiaTheme="minorEastAsia" w:hAnsi="Times New Roman" w:cs="ＭＳ 明朝"/>
          <w:szCs w:val="20"/>
          <w:lang w:eastAsia="ja-JP"/>
        </w:rPr>
      </w:pPr>
    </w:p>
    <w:p w14:paraId="6322C9AF" w14:textId="77777777" w:rsidR="00122D60" w:rsidRPr="00C20DB9" w:rsidRDefault="00122D60" w:rsidP="005A4CD0">
      <w:pPr>
        <w:overflowPunct w:val="0"/>
        <w:textAlignment w:val="baseline"/>
        <w:rPr>
          <w:rFonts w:ascii="Times New Roman" w:eastAsiaTheme="minorEastAsia" w:hAnsi="Times New Roman" w:cs="ＭＳ 明朝"/>
          <w:szCs w:val="20"/>
          <w:lang w:eastAsia="ja-JP"/>
        </w:rPr>
      </w:pPr>
    </w:p>
    <w:p w14:paraId="3A998E56" w14:textId="546259B9" w:rsidR="00197107" w:rsidRPr="00C20DB9" w:rsidRDefault="00E332FC" w:rsidP="00641830">
      <w:pPr>
        <w:overflowPunct w:val="0"/>
        <w:ind w:firstLineChars="400" w:firstLine="88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  <w:r w:rsidRPr="00C20DB9">
        <w:rPr>
          <w:rFonts w:asciiTheme="minorEastAsia" w:eastAsiaTheme="minorEastAsia" w:hAnsiTheme="minorEastAsia" w:cs="ＭＳ 明朝" w:hint="eastAsia"/>
          <w:szCs w:val="20"/>
          <w:lang w:eastAsia="ja-JP"/>
        </w:rPr>
        <w:t>３</w:t>
      </w:r>
      <w:r w:rsidR="00641830" w:rsidRPr="00C20DB9">
        <w:rPr>
          <w:rFonts w:asciiTheme="minorEastAsia" w:eastAsiaTheme="minorEastAsia" w:hAnsiTheme="minorEastAsia" w:cs="ＭＳ 明朝"/>
          <w:szCs w:val="20"/>
          <w:lang w:eastAsia="ja-JP"/>
        </w:rPr>
        <w:t>．</w:t>
      </w:r>
      <w:r w:rsidR="00B9165D" w:rsidRPr="00C20DB9">
        <w:rPr>
          <w:rFonts w:asciiTheme="minorEastAsia" w:eastAsiaTheme="minorEastAsia" w:hAnsiTheme="minorEastAsia" w:cs="ＭＳ 明朝"/>
          <w:szCs w:val="20"/>
          <w:lang w:eastAsia="ja-JP"/>
        </w:rPr>
        <w:t>入学後に受給予定の奨学金</w:t>
      </w:r>
      <w:r w:rsidR="00717D35" w:rsidRPr="00C20DB9">
        <w:rPr>
          <w:rFonts w:asciiTheme="minorEastAsia" w:eastAsiaTheme="minorEastAsia" w:hAnsiTheme="minorEastAsia" w:cs="ＭＳ 明朝" w:hint="eastAsia"/>
          <w:szCs w:val="20"/>
          <w:lang w:eastAsia="ja-JP"/>
        </w:rPr>
        <w:t>（</w:t>
      </w:r>
      <w:r w:rsidR="00B9165D" w:rsidRPr="00C20DB9">
        <w:rPr>
          <w:rFonts w:asciiTheme="minorEastAsia" w:eastAsiaTheme="minorEastAsia" w:hAnsiTheme="minorEastAsia" w:cs="ＭＳ 明朝"/>
          <w:szCs w:val="20"/>
          <w:lang w:eastAsia="ja-JP"/>
        </w:rPr>
        <w:t>国費留学を含む</w:t>
      </w:r>
      <w:r w:rsidR="00712C55" w:rsidRPr="00C20DB9">
        <w:rPr>
          <w:rFonts w:asciiTheme="minorEastAsia" w:eastAsiaTheme="minorEastAsia" w:hAnsiTheme="minorEastAsia" w:cs="ＭＳ 明朝" w:hint="eastAsia"/>
          <w:szCs w:val="20"/>
          <w:lang w:eastAsia="ja-JP"/>
        </w:rPr>
        <w:t>)</w:t>
      </w:r>
      <w:r w:rsidR="00B9165D" w:rsidRPr="00C20DB9">
        <w:rPr>
          <w:rFonts w:asciiTheme="minorEastAsia" w:eastAsiaTheme="minorEastAsia" w:hAnsiTheme="minorEastAsia" w:cs="ＭＳ 明朝"/>
          <w:szCs w:val="20"/>
          <w:lang w:eastAsia="ja-JP"/>
        </w:rPr>
        <w:t>・助成金・フェローシップ等</w:t>
      </w:r>
    </w:p>
    <w:p w14:paraId="1FB22B4A" w14:textId="44B3FF5C" w:rsidR="00641830" w:rsidRPr="00C20DB9" w:rsidRDefault="00641830" w:rsidP="00641830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助成機関</w:t>
      </w:r>
      <w:r w:rsidR="00361E51" w:rsidRPr="00C20DB9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助成</w:t>
      </w:r>
      <w:r w:rsidR="00197107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・支援の</w:t>
      </w: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内容</w:t>
      </w:r>
      <w:r w:rsidR="00197107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、受給予定</w:t>
      </w:r>
      <w:r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期間</w:t>
      </w:r>
      <w:r w:rsidR="00197107" w:rsidRPr="00C20DB9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を記載すること</w:t>
      </w:r>
    </w:p>
    <w:p w14:paraId="4FD7B57B" w14:textId="77777777" w:rsidR="00197107" w:rsidRPr="00C20DB9" w:rsidRDefault="00197107" w:rsidP="00641830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</w:p>
    <w:p w14:paraId="1AD1397D" w14:textId="424EB804" w:rsidR="00197107" w:rsidRPr="00C20DB9" w:rsidRDefault="00197107" w:rsidP="00641830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20DB9">
        <w:rPr>
          <w:rFonts w:asciiTheme="minorEastAsia" w:eastAsiaTheme="minorEastAsia" w:hAnsiTheme="minorEastAsia" w:hint="eastAsia"/>
          <w:sz w:val="20"/>
          <w:szCs w:val="20"/>
          <w:lang w:eastAsia="ja-JP"/>
        </w:rPr>
        <w:t>必要書類：助成機関、助成・支援の内容、受給予定期間を確認できる採択通知、決定通知、証明書等</w:t>
      </w:r>
    </w:p>
    <w:p w14:paraId="2EE84B4C" w14:textId="77777777" w:rsidR="00641830" w:rsidRPr="00C20DB9" w:rsidRDefault="00641830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66FC12FF" w14:textId="77777777" w:rsidR="00641830" w:rsidRPr="00C20DB9" w:rsidRDefault="00641830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577108B8" w14:textId="77777777" w:rsidR="00E332FC" w:rsidRPr="00C20DB9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308A6121" w14:textId="77777777" w:rsidR="00E332FC" w:rsidRPr="00C20DB9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119F7398" w14:textId="77777777" w:rsidR="00E332FC" w:rsidRPr="00C20DB9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42647DAE" w14:textId="77777777" w:rsidR="00E332FC" w:rsidRPr="00C20DB9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52C28F6" w14:textId="77777777" w:rsidR="00E332FC" w:rsidRPr="00C20DB9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CFEF97E" w14:textId="77777777" w:rsidR="00E332FC" w:rsidRPr="00C20DB9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DCF5839" w14:textId="06979B91" w:rsidR="005A4CD0" w:rsidRPr="00C20DB9" w:rsidRDefault="005A4CD0" w:rsidP="005A4CD0">
      <w:pPr>
        <w:overflowPunct w:val="0"/>
        <w:textAlignment w:val="baseline"/>
        <w:rPr>
          <w:rFonts w:ascii="Times New Roman" w:eastAsiaTheme="minorEastAsia" w:hAnsi="Times New Roman" w:cs="ＭＳ 明朝"/>
          <w:sz w:val="18"/>
          <w:szCs w:val="18"/>
          <w:lang w:eastAsia="ja-JP"/>
        </w:rPr>
      </w:pPr>
    </w:p>
    <w:p w14:paraId="31F8A4E5" w14:textId="588E0051" w:rsidR="00361E51" w:rsidRPr="007C32FF" w:rsidRDefault="005A4CD0" w:rsidP="00361E51">
      <w:pPr>
        <w:ind w:left="900" w:hangingChars="500" w:hanging="900"/>
        <w:rPr>
          <w:rFonts w:asciiTheme="majorEastAsia" w:eastAsiaTheme="majorEastAsia" w:hAnsiTheme="majorEastAsia" w:cs="ＭＳ 明朝"/>
          <w:sz w:val="18"/>
          <w:szCs w:val="18"/>
          <w:lang w:eastAsia="ja-JP"/>
        </w:rPr>
      </w:pPr>
      <w:r w:rsidRPr="00E332FC">
        <w:rPr>
          <w:rFonts w:ascii="Times New Roman" w:hAnsi="Times New Roman" w:cs="ＭＳ 明朝"/>
          <w:color w:val="000000"/>
          <w:sz w:val="18"/>
          <w:szCs w:val="18"/>
          <w:lang w:eastAsia="ja-JP"/>
        </w:rPr>
        <w:t xml:space="preserve">　</w:t>
      </w:r>
      <w:r w:rsidR="00957F41" w:rsidRPr="007C32FF">
        <w:rPr>
          <w:rFonts w:asciiTheme="minorEastAsia" w:eastAsiaTheme="minorEastAsia" w:hAnsiTheme="minorEastAsia" w:cs="ＭＳ 明朝" w:hint="eastAsia"/>
          <w:color w:val="000000"/>
          <w:sz w:val="18"/>
          <w:szCs w:val="18"/>
          <w:lang w:eastAsia="ja-JP"/>
        </w:rPr>
        <w:t xml:space="preserve">　</w:t>
      </w:r>
      <w:r w:rsidR="00957F41" w:rsidRPr="007C32FF">
        <w:rPr>
          <w:rFonts w:asciiTheme="minorEastAsia" w:eastAsiaTheme="minorEastAsia" w:hAnsiTheme="minorEastAsia" w:cs="ＭＳ 明朝" w:hint="eastAsia"/>
          <w:color w:val="EE0000"/>
          <w:sz w:val="18"/>
          <w:szCs w:val="18"/>
          <w:lang w:eastAsia="ja-JP"/>
        </w:rPr>
        <w:t xml:space="preserve">　　</w:t>
      </w:r>
      <w:r w:rsidR="00361E51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※</w:t>
      </w:r>
      <w:r w:rsidR="00CB3DA1" w:rsidRPr="007C32FF">
        <w:rPr>
          <w:rFonts w:asciiTheme="majorEastAsia" w:eastAsiaTheme="majorEastAsia" w:hAnsiTheme="majorEastAsia" w:cs="ＭＳ 明朝"/>
          <w:sz w:val="18"/>
          <w:szCs w:val="18"/>
          <w:lang w:eastAsia="ja-JP"/>
        </w:rPr>
        <w:t>上記の</w:t>
      </w:r>
      <w:r w:rsidR="00197107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研究</w:t>
      </w:r>
      <w:r w:rsidR="00CB3DA1" w:rsidRPr="007C32FF">
        <w:rPr>
          <w:rFonts w:asciiTheme="majorEastAsia" w:eastAsiaTheme="majorEastAsia" w:hAnsiTheme="majorEastAsia" w:cs="ＭＳ 明朝"/>
          <w:sz w:val="18"/>
          <w:szCs w:val="18"/>
          <w:lang w:eastAsia="ja-JP"/>
        </w:rPr>
        <w:t>業績</w:t>
      </w:r>
      <w:r w:rsidR="00197107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等</w:t>
      </w:r>
      <w:r w:rsidR="00CB3DA1" w:rsidRPr="007C32FF">
        <w:rPr>
          <w:rFonts w:asciiTheme="majorEastAsia" w:eastAsiaTheme="majorEastAsia" w:hAnsiTheme="majorEastAsia" w:cs="ＭＳ 明朝"/>
          <w:sz w:val="18"/>
          <w:szCs w:val="18"/>
          <w:lang w:eastAsia="ja-JP"/>
        </w:rPr>
        <w:t>を証明する書類を必ず添付すること。</w:t>
      </w:r>
      <w:r w:rsidR="00361E51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証明書類はA4</w:t>
      </w:r>
      <w:r w:rsidR="00712C55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判</w:t>
      </w:r>
      <w:r w:rsidR="00361E51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とし</w:t>
      </w:r>
      <w:r w:rsidR="00197107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、</w:t>
      </w:r>
      <w:r w:rsidR="00361E51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両面・片面印刷は問わない</w:t>
      </w:r>
      <w:r w:rsidR="00197107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。</w:t>
      </w:r>
      <w:r w:rsidR="00361E51"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資料ごとにクリップ留めし、右上に資料番号を付すこと。</w:t>
      </w:r>
    </w:p>
    <w:p w14:paraId="641B82BE" w14:textId="7604CD48" w:rsidR="005A4CD0" w:rsidRPr="007C32FF" w:rsidRDefault="00361E51" w:rsidP="00361E51">
      <w:pPr>
        <w:ind w:leftChars="350" w:left="860" w:hangingChars="50" w:hanging="9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7C32FF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※</w:t>
      </w:r>
      <w:r w:rsidR="00CB3DA1" w:rsidRPr="007C32FF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保健科学院ホームページの学生募集要項のページに本様式の電子ファイルを掲載しているので</w:t>
      </w:r>
      <w:r w:rsidRPr="007C32FF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、</w:t>
      </w:r>
      <w:r w:rsidR="00CB3DA1" w:rsidRPr="007C32FF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適宜使用すること。</w:t>
      </w:r>
      <w:r w:rsidR="005A4CD0" w:rsidRPr="007C32FF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スペースが足りない</w:t>
      </w:r>
      <w:r w:rsidR="00712C55" w:rsidRPr="007C32FF">
        <w:rPr>
          <w:rFonts w:asciiTheme="minorEastAsia" w:eastAsiaTheme="minorEastAsia" w:hAnsiTheme="minorEastAsia" w:cs="ＭＳ 明朝" w:hint="eastAsia"/>
          <w:sz w:val="18"/>
          <w:szCs w:val="18"/>
          <w:lang w:eastAsia="ja-JP"/>
        </w:rPr>
        <w:t>場合は、</w:t>
      </w:r>
      <w:r w:rsidR="00CB3DA1" w:rsidRPr="007C32FF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複数ページに</w:t>
      </w:r>
      <w:r w:rsidR="00197107" w:rsidRPr="007C32FF">
        <w:rPr>
          <w:rFonts w:asciiTheme="minorEastAsia" w:eastAsiaTheme="minorEastAsia" w:hAnsiTheme="minorEastAsia" w:cs="ＭＳ 明朝" w:hint="eastAsia"/>
          <w:sz w:val="18"/>
          <w:szCs w:val="18"/>
          <w:lang w:eastAsia="ja-JP"/>
        </w:rPr>
        <w:t>わたっても</w:t>
      </w:r>
      <w:r w:rsidR="00CB3DA1" w:rsidRPr="007C32FF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差し支えない</w:t>
      </w:r>
      <w:r w:rsidR="005A4CD0" w:rsidRPr="007C32FF">
        <w:rPr>
          <w:rFonts w:asciiTheme="minorEastAsia" w:eastAsiaTheme="minorEastAsia" w:hAnsiTheme="minorEastAsia" w:cs="ＭＳ 明朝" w:hint="eastAsia"/>
          <w:sz w:val="18"/>
          <w:szCs w:val="18"/>
          <w:lang w:eastAsia="ja-JP"/>
        </w:rPr>
        <w:t>。</w:t>
      </w:r>
    </w:p>
    <w:sectPr w:rsidR="005A4CD0" w:rsidRPr="007C32FF">
      <w:pgSz w:w="11910" w:h="16840"/>
      <w:pgMar w:top="0" w:right="50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0E38" w14:textId="77777777" w:rsidR="00B12079" w:rsidRDefault="00B12079" w:rsidP="00DC26B8">
      <w:r>
        <w:separator/>
      </w:r>
    </w:p>
  </w:endnote>
  <w:endnote w:type="continuationSeparator" w:id="0">
    <w:p w14:paraId="463E43AA" w14:textId="77777777" w:rsidR="00B12079" w:rsidRDefault="00B12079" w:rsidP="00DC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3DE2" w14:textId="77777777" w:rsidR="00B12079" w:rsidRDefault="00B12079" w:rsidP="00DC26B8">
      <w:r>
        <w:separator/>
      </w:r>
    </w:p>
  </w:footnote>
  <w:footnote w:type="continuationSeparator" w:id="0">
    <w:p w14:paraId="3CA72905" w14:textId="77777777" w:rsidR="00B12079" w:rsidRDefault="00B12079" w:rsidP="00DC2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0F"/>
    <w:rsid w:val="000045C3"/>
    <w:rsid w:val="00055E0D"/>
    <w:rsid w:val="00070477"/>
    <w:rsid w:val="00087CE3"/>
    <w:rsid w:val="000E4FD4"/>
    <w:rsid w:val="000F7087"/>
    <w:rsid w:val="00122D60"/>
    <w:rsid w:val="001747C3"/>
    <w:rsid w:val="00197107"/>
    <w:rsid w:val="001B0CFD"/>
    <w:rsid w:val="001C1300"/>
    <w:rsid w:val="001C3832"/>
    <w:rsid w:val="002A09D9"/>
    <w:rsid w:val="00330A54"/>
    <w:rsid w:val="00360A91"/>
    <w:rsid w:val="00361E51"/>
    <w:rsid w:val="003F176D"/>
    <w:rsid w:val="00406178"/>
    <w:rsid w:val="00493B22"/>
    <w:rsid w:val="004C2B2D"/>
    <w:rsid w:val="0053726D"/>
    <w:rsid w:val="00552249"/>
    <w:rsid w:val="005A4CD0"/>
    <w:rsid w:val="005B57C9"/>
    <w:rsid w:val="00641830"/>
    <w:rsid w:val="00647A11"/>
    <w:rsid w:val="006F43DA"/>
    <w:rsid w:val="0071245F"/>
    <w:rsid w:val="00712C55"/>
    <w:rsid w:val="00717D35"/>
    <w:rsid w:val="00731A04"/>
    <w:rsid w:val="00786B85"/>
    <w:rsid w:val="007C32FF"/>
    <w:rsid w:val="008334F6"/>
    <w:rsid w:val="00865660"/>
    <w:rsid w:val="00881370"/>
    <w:rsid w:val="008B68B2"/>
    <w:rsid w:val="008C1B84"/>
    <w:rsid w:val="008F00BC"/>
    <w:rsid w:val="008F33AE"/>
    <w:rsid w:val="008F59D2"/>
    <w:rsid w:val="00902163"/>
    <w:rsid w:val="00957F41"/>
    <w:rsid w:val="009913D3"/>
    <w:rsid w:val="00A127B7"/>
    <w:rsid w:val="00A97305"/>
    <w:rsid w:val="00AE52A9"/>
    <w:rsid w:val="00AF050F"/>
    <w:rsid w:val="00B12079"/>
    <w:rsid w:val="00B567F9"/>
    <w:rsid w:val="00B9165D"/>
    <w:rsid w:val="00C20DB9"/>
    <w:rsid w:val="00C35FE8"/>
    <w:rsid w:val="00C46CB0"/>
    <w:rsid w:val="00C61E35"/>
    <w:rsid w:val="00CB3DA1"/>
    <w:rsid w:val="00CE70FF"/>
    <w:rsid w:val="00D507BD"/>
    <w:rsid w:val="00D81CDC"/>
    <w:rsid w:val="00D95991"/>
    <w:rsid w:val="00DC26B8"/>
    <w:rsid w:val="00E332FC"/>
    <w:rsid w:val="00E333E4"/>
    <w:rsid w:val="00E44D2F"/>
    <w:rsid w:val="00E62F24"/>
    <w:rsid w:val="00EF2705"/>
    <w:rsid w:val="00EF5011"/>
    <w:rsid w:val="00F7095D"/>
    <w:rsid w:val="00FA59D3"/>
    <w:rsid w:val="00FC5174"/>
    <w:rsid w:val="00FD0B85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0329"/>
  <w15:docId w15:val="{906C7BCC-8F11-4F75-9CFE-E3F85E10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830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7"/>
      <w:ind w:left="898"/>
      <w:jc w:val="center"/>
    </w:pPr>
    <w:rPr>
      <w:rFonts w:ascii="HGP創英角ｺﾞｼｯｸUB" w:eastAsia="HGP創英角ｺﾞｼｯｸUB" w:hAnsi="HGP創英角ｺﾞｼｯｸUB" w:cs="HGP創英角ｺﾞｼｯｸUB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567F9"/>
    <w:pPr>
      <w:widowControl/>
      <w:autoSpaceDE/>
      <w:autoSpaceDN/>
    </w:pPr>
    <w:rPr>
      <w:rFonts w:ascii="SimSun" w:eastAsia="SimSun" w:hAnsi="SimSun" w:cs="SimSun"/>
    </w:rPr>
  </w:style>
  <w:style w:type="character" w:styleId="a7">
    <w:name w:val="annotation reference"/>
    <w:basedOn w:val="a0"/>
    <w:uiPriority w:val="99"/>
    <w:semiHidden/>
    <w:unhideWhenUsed/>
    <w:rsid w:val="00F7095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7095D"/>
  </w:style>
  <w:style w:type="character" w:customStyle="1" w:styleId="a9">
    <w:name w:val="コメント文字列 (文字)"/>
    <w:basedOn w:val="a0"/>
    <w:link w:val="a8"/>
    <w:uiPriority w:val="99"/>
    <w:rsid w:val="00F7095D"/>
    <w:rPr>
      <w:rFonts w:ascii="SimSun" w:eastAsia="SimSun" w:hAnsi="SimSun" w:cs="SimSu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095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7095D"/>
    <w:rPr>
      <w:rFonts w:ascii="SimSun" w:eastAsia="SimSun" w:hAnsi="SimSun" w:cs="SimSun"/>
      <w:b/>
      <w:bCs/>
    </w:rPr>
  </w:style>
  <w:style w:type="paragraph" w:styleId="ac">
    <w:name w:val="header"/>
    <w:basedOn w:val="a"/>
    <w:link w:val="ad"/>
    <w:uiPriority w:val="99"/>
    <w:unhideWhenUsed/>
    <w:rsid w:val="00DC26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C26B8"/>
    <w:rPr>
      <w:rFonts w:ascii="SimSun" w:eastAsia="SimSun" w:hAnsi="SimSun" w:cs="SimSun"/>
    </w:rPr>
  </w:style>
  <w:style w:type="paragraph" w:styleId="ae">
    <w:name w:val="footer"/>
    <w:basedOn w:val="a"/>
    <w:link w:val="af"/>
    <w:uiPriority w:val="99"/>
    <w:unhideWhenUsed/>
    <w:rsid w:val="00DC26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C26B8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保健科学院博士学生募集要項2022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蝦名康彦</dc:creator>
  <cp:lastModifiedBy>田代　陽子</cp:lastModifiedBy>
  <cp:revision>6</cp:revision>
  <cp:lastPrinted>2026-04-07T00:49:00Z</cp:lastPrinted>
  <dcterms:created xsi:type="dcterms:W3CDTF">2026-05-12T04:52:00Z</dcterms:created>
  <dcterms:modified xsi:type="dcterms:W3CDTF">2026-05-25T01:51:00Z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2022-06-13T00:00:00Z</vt:filetime>
  </property>
</Properties>
</file>